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15C4114" w14:textId="28630F0C" w:rsidR="00234C58" w:rsidRPr="008C3F6A" w:rsidRDefault="007A2671" w:rsidP="008C3F6A">
      <w:pPr>
        <w:jc w:val="center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1E0AC8">
        <w:rPr>
          <w:b/>
          <w:bCs/>
          <w:noProof/>
          <w:sz w:val="16"/>
          <w:szCs w:val="16"/>
        </w:rPr>
        <w:drawing>
          <wp:anchor distT="0" distB="0" distL="114300" distR="114300" simplePos="0" relativeHeight="251658240" behindDoc="0" locked="0" layoutInCell="1" allowOverlap="1" wp14:anchorId="017B5ABD" wp14:editId="58B34604">
            <wp:simplePos x="0" y="0"/>
            <wp:positionH relativeFrom="column">
              <wp:posOffset>-146490</wp:posOffset>
            </wp:positionH>
            <wp:positionV relativeFrom="paragraph">
              <wp:posOffset>19148</wp:posOffset>
            </wp:positionV>
            <wp:extent cx="991773" cy="830296"/>
            <wp:effectExtent l="0" t="0" r="0" b="8255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1787" cy="8386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C82439" w:rsidRPr="001E0AC8">
        <w:rPr>
          <w:b/>
          <w:bCs/>
          <w:sz w:val="36"/>
          <w:szCs w:val="36"/>
        </w:rPr>
        <w:t>SEYCHELLES FOOTBALL FEDERATION</w:t>
      </w:r>
      <w:r w:rsidR="008C3F6A">
        <w:rPr>
          <w:b/>
          <w:bCs/>
          <w:sz w:val="36"/>
          <w:szCs w:val="36"/>
        </w:rPr>
        <w:br/>
      </w:r>
      <w:r w:rsidR="008C3F6A" w:rsidRPr="008C3F6A">
        <w:rPr>
          <w:rFonts w:cstheme="minorHAnsi"/>
          <w:sz w:val="18"/>
          <w:szCs w:val="18"/>
        </w:rPr>
        <w:t>P</w:t>
      </w:r>
      <w:r w:rsidR="008C3F6A" w:rsidRPr="008C3F6A">
        <w:rPr>
          <w:rFonts w:cstheme="minorHAnsi"/>
          <w:color w:val="000000"/>
          <w:sz w:val="18"/>
          <w:szCs w:val="18"/>
        </w:rPr>
        <w:t>.O. Box 843, Maison Football</w:t>
      </w:r>
      <w:r w:rsidR="008C3F6A" w:rsidRPr="008C3F6A">
        <w:rPr>
          <w:rFonts w:cstheme="minorHAnsi"/>
          <w:color w:val="000000"/>
          <w:sz w:val="18"/>
          <w:szCs w:val="18"/>
        </w:rPr>
        <w:br/>
        <w:t>Roche Caiman, Seychelles</w:t>
      </w:r>
      <w:r w:rsidR="008C3F6A" w:rsidRPr="008C3F6A">
        <w:rPr>
          <w:rFonts w:cstheme="minorHAnsi"/>
          <w:color w:val="000000"/>
          <w:sz w:val="18"/>
          <w:szCs w:val="18"/>
        </w:rPr>
        <w:br/>
      </w:r>
      <w:r w:rsidR="008C3F6A" w:rsidRPr="008C3F6A">
        <w:rPr>
          <w:rFonts w:eastAsia="Times New Roman" w:cstheme="minorHAnsi"/>
          <w:color w:val="000000"/>
          <w:sz w:val="18"/>
          <w:szCs w:val="18"/>
        </w:rPr>
        <w:t>Tel: (+ 248) 46</w:t>
      </w:r>
      <w:r w:rsidR="008C3F6A" w:rsidRPr="008C3F6A">
        <w:rPr>
          <w:rFonts w:eastAsia="Times New Roman" w:cstheme="minorHAnsi"/>
          <w:sz w:val="18"/>
          <w:szCs w:val="18"/>
        </w:rPr>
        <w:t>7 99 00</w:t>
      </w:r>
      <w:r w:rsidR="008C3F6A" w:rsidRPr="008C3F6A">
        <w:rPr>
          <w:rFonts w:eastAsia="Times New Roman" w:cstheme="minorHAnsi"/>
          <w:color w:val="000000"/>
          <w:sz w:val="18"/>
          <w:szCs w:val="18"/>
        </w:rPr>
        <w:br/>
        <w:t>E-</w:t>
      </w:r>
      <w:r w:rsidR="008C3F6A" w:rsidRPr="008C3F6A">
        <w:rPr>
          <w:rFonts w:eastAsia="Times New Roman" w:cstheme="minorHAnsi"/>
          <w:sz w:val="18"/>
          <w:szCs w:val="18"/>
        </w:rPr>
        <w:t>mail: ceo</w:t>
      </w:r>
      <w:hyperlink r:id="rId6">
        <w:r w:rsidR="008C3F6A" w:rsidRPr="008C3F6A">
          <w:rPr>
            <w:rFonts w:eastAsia="Times New Roman" w:cstheme="minorHAnsi"/>
            <w:sz w:val="18"/>
            <w:szCs w:val="18"/>
          </w:rPr>
          <w:t>@sey</w:t>
        </w:r>
      </w:hyperlink>
      <w:r w:rsidR="008C3F6A" w:rsidRPr="008C3F6A">
        <w:rPr>
          <w:rFonts w:eastAsia="Times New Roman" w:cstheme="minorHAnsi"/>
          <w:sz w:val="18"/>
          <w:szCs w:val="18"/>
        </w:rPr>
        <w:t>foot.com</w:t>
      </w:r>
      <w:r w:rsidR="008C3F6A" w:rsidRPr="008C3F6A">
        <w:rPr>
          <w:rFonts w:eastAsia="Times New Roman" w:cstheme="minorHAnsi"/>
          <w:color w:val="000000"/>
          <w:sz w:val="18"/>
          <w:szCs w:val="18"/>
        </w:rPr>
        <w:br/>
        <w:t>Website: www.seyfoot.com</w:t>
      </w:r>
    </w:p>
    <w:p w14:paraId="35A51054" w14:textId="1F867CDA" w:rsidR="00234C58" w:rsidRDefault="001B54F7" w:rsidP="00234C58">
      <w:pPr>
        <w:rPr>
          <w:b/>
          <w:bCs/>
        </w:rPr>
      </w:pPr>
      <w:r>
        <w:rPr>
          <w:b/>
          <w:bCs/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057086D9" wp14:editId="48F1E988">
                <wp:simplePos x="0" y="0"/>
                <wp:positionH relativeFrom="margin">
                  <wp:posOffset>0</wp:posOffset>
                </wp:positionH>
                <wp:positionV relativeFrom="paragraph">
                  <wp:posOffset>-635</wp:posOffset>
                </wp:positionV>
                <wp:extent cx="5782733" cy="18000"/>
                <wp:effectExtent l="0" t="0" r="0" b="0"/>
                <wp:wrapNone/>
                <wp:docPr id="3" name="Rectangl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82733" cy="18000"/>
                        </a:xfrm>
                        <a:prstGeom prst="rect">
                          <a:avLst/>
                        </a:prstGeom>
                        <a:solidFill>
                          <a:schemeClr val="tx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56362FE" id="Rectangle 3" o:spid="_x0000_s1026" style="position:absolute;margin-left:0;margin-top:-.05pt;width:455.35pt;height:1.4pt;z-index:251660288;visibility:visible;mso-wrap-style:square;mso-height-percent:0;mso-wrap-distance-left:9pt;mso-wrap-distance-top:0;mso-wrap-distance-right:9pt;mso-wrap-distance-bottom:0;mso-position-horizontal:absolute;mso-position-horizontal-relative:margin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" fillcolor="black [3213]" stroked="f" strokeweight="1pt">
                <w10:wrap anchorx="margin"/>
              </v:rect>
            </w:pict>
          </mc:Fallback>
        </mc:AlternateContent>
      </w:r>
    </w:p>
    <w:p w14:paraId="41798CBA" w14:textId="1BBE7F1D" w:rsidR="008C3F6A" w:rsidRPr="008C3F6A" w:rsidRDefault="008C3F6A" w:rsidP="006E2651">
      <w:pPr>
        <w:ind w:left="709" w:hanging="720"/>
        <w:rPr>
          <w:rFonts w:eastAsia="Arial" w:cstheme="minorHAnsi"/>
          <w:i/>
          <w:iCs/>
          <w:sz w:val="21"/>
          <w:szCs w:val="21"/>
        </w:rPr>
      </w:pPr>
      <w:r w:rsidRPr="008C3F6A">
        <w:rPr>
          <w:rFonts w:eastAsia="Arial" w:cstheme="minorHAnsi"/>
          <w:i/>
          <w:iCs/>
          <w:sz w:val="21"/>
          <w:szCs w:val="21"/>
        </w:rPr>
        <w:t>Please address all correspondences to the Chief Executive Officer</w:t>
      </w:r>
    </w:p>
    <w:p w14:paraId="30B698B8" w14:textId="77777777" w:rsidR="008C3F6A" w:rsidRDefault="008C3F6A" w:rsidP="006E2651">
      <w:pPr>
        <w:ind w:left="709" w:hanging="720"/>
      </w:pPr>
    </w:p>
    <w:p w14:paraId="2493E9CA" w14:textId="77777777" w:rsidR="004745CE" w:rsidRDefault="004745CE" w:rsidP="004745CE">
      <w:pPr>
        <w:ind w:left="709" w:hanging="720"/>
      </w:pPr>
      <w:r>
        <w:t>Date: &lt;6</w:t>
      </w:r>
      <w:r w:rsidRPr="0051459C">
        <w:rPr>
          <w:vertAlign w:val="superscript"/>
        </w:rPr>
        <w:t>th</w:t>
      </w:r>
      <w:r>
        <w:t xml:space="preserve"> February 2026&gt;</w:t>
      </w:r>
    </w:p>
    <w:p w14:paraId="7E1FA6D3" w14:textId="77777777" w:rsidR="004745CE" w:rsidRDefault="004745CE" w:rsidP="006E2651">
      <w:pPr>
        <w:ind w:left="709" w:hanging="720"/>
      </w:pPr>
    </w:p>
    <w:p w14:paraId="543F8167" w14:textId="068A2E52" w:rsidR="00234C58" w:rsidRDefault="00234C58" w:rsidP="006E2651">
      <w:pPr>
        <w:ind w:left="709" w:hanging="720"/>
      </w:pPr>
      <w:r>
        <w:t>To</w:t>
      </w:r>
      <w:r w:rsidR="00DB4766">
        <w:t xml:space="preserve"> </w:t>
      </w:r>
      <w:r w:rsidR="004745CE">
        <w:t>W</w:t>
      </w:r>
      <w:r w:rsidR="00DB4766">
        <w:t xml:space="preserve">hom </w:t>
      </w:r>
      <w:r w:rsidR="004745CE">
        <w:t>It</w:t>
      </w:r>
      <w:r w:rsidR="00DB4766">
        <w:t xml:space="preserve"> </w:t>
      </w:r>
      <w:r w:rsidR="004745CE">
        <w:t>M</w:t>
      </w:r>
      <w:r w:rsidR="00DB4766">
        <w:t xml:space="preserve">ay </w:t>
      </w:r>
      <w:r w:rsidR="004745CE">
        <w:t>C</w:t>
      </w:r>
      <w:r w:rsidR="00DB4766">
        <w:t>oncern</w:t>
      </w:r>
    </w:p>
    <w:p w14:paraId="0440DC08" w14:textId="77777777" w:rsidR="006E2651" w:rsidRDefault="006E2651" w:rsidP="004745CE"/>
    <w:p w14:paraId="3E9918E6" w14:textId="10D479C5" w:rsidR="00234C58" w:rsidRDefault="00234C58" w:rsidP="008C3F6A">
      <w:pPr>
        <w:rPr>
          <w:u w:val="single"/>
        </w:rPr>
      </w:pPr>
      <w:r w:rsidRPr="006E2651">
        <w:rPr>
          <w:u w:val="single"/>
        </w:rPr>
        <w:t xml:space="preserve">Subject: </w:t>
      </w:r>
      <w:r w:rsidR="00A86519" w:rsidRPr="00E94F32">
        <w:rPr>
          <w:u w:val="single"/>
        </w:rPr>
        <w:t>&lt;Offic</w:t>
      </w:r>
      <w:r w:rsidR="00A86519">
        <w:rPr>
          <w:u w:val="single"/>
        </w:rPr>
        <w:t>i</w:t>
      </w:r>
      <w:r w:rsidR="00A86519" w:rsidRPr="00E94F32">
        <w:rPr>
          <w:u w:val="single"/>
        </w:rPr>
        <w:t>al Club Name&gt;</w:t>
      </w:r>
      <w:r w:rsidR="00494236" w:rsidRPr="00494236">
        <w:rPr>
          <w:u w:val="single"/>
        </w:rPr>
        <w:t xml:space="preserve"> Youth Teams </w:t>
      </w:r>
      <w:r w:rsidR="00BD33DD">
        <w:rPr>
          <w:u w:val="single"/>
        </w:rPr>
        <w:t xml:space="preserve">Participation </w:t>
      </w:r>
      <w:r w:rsidR="00494236" w:rsidRPr="00494236">
        <w:rPr>
          <w:u w:val="single"/>
        </w:rPr>
        <w:t>Confirmation</w:t>
      </w:r>
    </w:p>
    <w:p w14:paraId="50FDCE60" w14:textId="77777777" w:rsidR="00494236" w:rsidRDefault="00494236" w:rsidP="00E94F32"/>
    <w:p w14:paraId="4CA95CB7" w14:textId="57F3ACDB" w:rsidR="00E94F32" w:rsidRPr="00E94F32" w:rsidRDefault="00E94F32" w:rsidP="00494236">
      <w:r w:rsidRPr="00E94F32">
        <w:t xml:space="preserve">This is to certify that </w:t>
      </w:r>
      <w:r>
        <w:t>___________</w:t>
      </w:r>
      <w:r w:rsidRPr="00E94F32">
        <w:rPr>
          <w:u w:val="single"/>
        </w:rPr>
        <w:t>&lt;Offic</w:t>
      </w:r>
      <w:r>
        <w:rPr>
          <w:u w:val="single"/>
        </w:rPr>
        <w:t>i</w:t>
      </w:r>
      <w:r w:rsidRPr="00E94F32">
        <w:rPr>
          <w:u w:val="single"/>
        </w:rPr>
        <w:t>al Club Name&gt;</w:t>
      </w:r>
      <w:r>
        <w:t>_____________________________</w:t>
      </w:r>
      <w:r w:rsidRPr="00E94F32">
        <w:t xml:space="preserve">has </w:t>
      </w:r>
      <w:r w:rsidR="00494236" w:rsidRPr="00494236">
        <w:t xml:space="preserve">registered </w:t>
      </w:r>
      <w:r w:rsidR="00494236">
        <w:t>________________</w:t>
      </w:r>
      <w:r w:rsidR="00DB4766" w:rsidRPr="00DB4766">
        <w:rPr>
          <w:u w:val="single"/>
        </w:rPr>
        <w:t>&lt;</w:t>
      </w:r>
      <w:r w:rsidR="00494236" w:rsidRPr="00494236">
        <w:rPr>
          <w:u w:val="single"/>
        </w:rPr>
        <w:t>U13 and U17 Youth Teams</w:t>
      </w:r>
      <w:r w:rsidR="00DB4766">
        <w:rPr>
          <w:u w:val="single"/>
        </w:rPr>
        <w:t>&gt;</w:t>
      </w:r>
      <w:r w:rsidR="00494236">
        <w:t>______________</w:t>
      </w:r>
      <w:r w:rsidR="00494236" w:rsidRPr="00494236">
        <w:t xml:space="preserve"> wh</w:t>
      </w:r>
      <w:r w:rsidR="004745CE">
        <w:t>ich</w:t>
      </w:r>
      <w:r w:rsidR="00494236" w:rsidRPr="00494236">
        <w:t xml:space="preserve"> have participated in SFF Competitions for </w:t>
      </w:r>
      <w:r w:rsidR="00494236">
        <w:t>___</w:t>
      </w:r>
      <w:r w:rsidR="00494236" w:rsidRPr="00494236">
        <w:rPr>
          <w:u w:val="single"/>
        </w:rPr>
        <w:t>Season 2025</w:t>
      </w:r>
      <w:r w:rsidR="00494236">
        <w:rPr>
          <w:u w:val="single"/>
        </w:rPr>
        <w:t>/</w:t>
      </w:r>
      <w:r w:rsidR="00494236" w:rsidRPr="00494236">
        <w:rPr>
          <w:u w:val="single"/>
        </w:rPr>
        <w:t>2026</w:t>
      </w:r>
      <w:r w:rsidR="00494236">
        <w:rPr>
          <w:u w:val="single"/>
        </w:rPr>
        <w:t>_______</w:t>
      </w:r>
      <w:r w:rsidR="00494236" w:rsidRPr="00494236">
        <w:t>.</w:t>
      </w:r>
    </w:p>
    <w:p w14:paraId="2F99391E" w14:textId="77777777" w:rsidR="00F567D9" w:rsidRDefault="00F567D9" w:rsidP="00E94F32"/>
    <w:p w14:paraId="262B9756" w14:textId="0EAA7475" w:rsidR="00E94F32" w:rsidRDefault="00E94F32" w:rsidP="00F567D9">
      <w:pPr>
        <w:rPr>
          <w:rFonts w:cstheme="minorHAnsi"/>
        </w:rPr>
      </w:pPr>
      <w:r w:rsidRPr="00F567D9">
        <w:rPr>
          <w:rFonts w:cstheme="minorHAnsi"/>
        </w:rPr>
        <w:t xml:space="preserve">Yours </w:t>
      </w:r>
      <w:r w:rsidR="004745CE">
        <w:rPr>
          <w:rFonts w:cstheme="minorHAnsi"/>
        </w:rPr>
        <w:t>s</w:t>
      </w:r>
      <w:r w:rsidRPr="00F567D9">
        <w:rPr>
          <w:rFonts w:cstheme="minorHAnsi"/>
        </w:rPr>
        <w:t>incerely</w:t>
      </w:r>
    </w:p>
    <w:p w14:paraId="1D7E12A2" w14:textId="77777777" w:rsidR="00F567D9" w:rsidRDefault="00F567D9" w:rsidP="00F567D9">
      <w:pPr>
        <w:rPr>
          <w:rFonts w:cstheme="minorHAnsi"/>
        </w:rPr>
      </w:pPr>
    </w:p>
    <w:p w14:paraId="20A7BCA2" w14:textId="77777777" w:rsidR="00F567D9" w:rsidRDefault="00F567D9" w:rsidP="00F567D9">
      <w:pPr>
        <w:rPr>
          <w:rFonts w:cstheme="minorHAnsi"/>
        </w:rPr>
      </w:pPr>
    </w:p>
    <w:p w14:paraId="369AE2B7" w14:textId="77777777" w:rsidR="00F567D9" w:rsidRPr="00F567D9" w:rsidRDefault="00F567D9" w:rsidP="00F567D9">
      <w:pPr>
        <w:rPr>
          <w:rFonts w:cstheme="minorHAnsi"/>
        </w:rPr>
      </w:pPr>
    </w:p>
    <w:p w14:paraId="055F6613" w14:textId="29D45FF2" w:rsidR="00F567D9" w:rsidRPr="00F567D9" w:rsidRDefault="00F567D9" w:rsidP="00F567D9">
      <w:pPr>
        <w:rPr>
          <w:rFonts w:eastAsia="Arial" w:cstheme="minorHAnsi"/>
          <w:u w:val="single"/>
        </w:rPr>
      </w:pPr>
      <w:r>
        <w:rPr>
          <w:rFonts w:eastAsia="Arial" w:cstheme="minorHAnsi"/>
        </w:rPr>
        <w:t>Mr</w:t>
      </w:r>
      <w:r w:rsidR="004745CE">
        <w:rPr>
          <w:rFonts w:eastAsia="Arial" w:cstheme="minorHAnsi"/>
        </w:rPr>
        <w:t>.</w:t>
      </w:r>
      <w:r>
        <w:rPr>
          <w:rFonts w:eastAsia="Arial" w:cstheme="minorHAnsi"/>
        </w:rPr>
        <w:t xml:space="preserve"> </w:t>
      </w:r>
      <w:r w:rsidRPr="00F567D9">
        <w:rPr>
          <w:rFonts w:eastAsia="Arial" w:cstheme="minorHAnsi"/>
        </w:rPr>
        <w:t>Denis Rose</w:t>
      </w:r>
      <w:r w:rsidRPr="00F567D9">
        <w:rPr>
          <w:rFonts w:eastAsia="Arial" w:cstheme="minorHAnsi"/>
        </w:rPr>
        <w:br/>
        <w:t>Chief Executive Officer (GS)</w:t>
      </w:r>
      <w:r w:rsidRPr="00F567D9">
        <w:rPr>
          <w:rFonts w:eastAsia="Arial" w:cstheme="minorHAnsi"/>
        </w:rPr>
        <w:br/>
        <w:t>Seychelles Football Federation</w:t>
      </w:r>
    </w:p>
    <w:sectPr w:rsidR="00F567D9" w:rsidRPr="00F567D9" w:rsidSect="005B3430">
      <w:pgSz w:w="11906" w:h="16838"/>
      <w:pgMar w:top="851" w:right="1700" w:bottom="851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9" type="#_x0000_t75" style="width:21.5pt;height:20.5pt" o:bullet="t">
        <v:imagedata r:id="rId1" o:title="Bullet"/>
      </v:shape>
    </w:pict>
  </w:numPicBullet>
  <w:abstractNum w:abstractNumId="0" w15:restartNumberingAfterBreak="0">
    <w:nsid w:val="04636DB9"/>
    <w:multiLevelType w:val="hybridMultilevel"/>
    <w:tmpl w:val="D8886586"/>
    <w:lvl w:ilvl="0" w:tplc="08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F6D7F4F"/>
    <w:multiLevelType w:val="hybridMultilevel"/>
    <w:tmpl w:val="4594931A"/>
    <w:lvl w:ilvl="0" w:tplc="8768FFE2">
      <w:start w:val="1"/>
      <w:numFmt w:val="bullet"/>
      <w:lvlText w:val=""/>
      <w:lvlPicBulletId w:val="0"/>
      <w:lvlJc w:val="left"/>
      <w:pPr>
        <w:ind w:left="1080" w:hanging="360"/>
      </w:pPr>
      <w:rPr>
        <w:rFonts w:ascii="Symbol" w:hAnsi="Symbol" w:hint="default"/>
        <w:color w:val="auto"/>
      </w:rPr>
    </w:lvl>
    <w:lvl w:ilvl="1" w:tplc="100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100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100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100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100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100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100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100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2892157C"/>
    <w:multiLevelType w:val="hybridMultilevel"/>
    <w:tmpl w:val="BB4C07B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05F4ED0"/>
    <w:multiLevelType w:val="hybridMultilevel"/>
    <w:tmpl w:val="A2368968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49B7579"/>
    <w:multiLevelType w:val="hybridMultilevel"/>
    <w:tmpl w:val="0042558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06365A2"/>
    <w:multiLevelType w:val="hybridMultilevel"/>
    <w:tmpl w:val="9494644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E2C3DCC"/>
    <w:multiLevelType w:val="hybridMultilevel"/>
    <w:tmpl w:val="15C47CE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12369528">
    <w:abstractNumId w:val="1"/>
  </w:num>
  <w:num w:numId="2" w16cid:durableId="506094465">
    <w:abstractNumId w:val="0"/>
  </w:num>
  <w:num w:numId="3" w16cid:durableId="1865941769">
    <w:abstractNumId w:val="2"/>
  </w:num>
  <w:num w:numId="4" w16cid:durableId="1487166206">
    <w:abstractNumId w:val="6"/>
  </w:num>
  <w:num w:numId="5" w16cid:durableId="752975502">
    <w:abstractNumId w:val="5"/>
  </w:num>
  <w:num w:numId="6" w16cid:durableId="1715500811">
    <w:abstractNumId w:val="3"/>
  </w:num>
  <w:num w:numId="7" w16cid:durableId="196719505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82439"/>
    <w:rsid w:val="00017031"/>
    <w:rsid w:val="00071682"/>
    <w:rsid w:val="000B7898"/>
    <w:rsid w:val="000C5C8D"/>
    <w:rsid w:val="000C7CB9"/>
    <w:rsid w:val="00146C00"/>
    <w:rsid w:val="00154746"/>
    <w:rsid w:val="00160D08"/>
    <w:rsid w:val="001B115F"/>
    <w:rsid w:val="001B2962"/>
    <w:rsid w:val="001B54F7"/>
    <w:rsid w:val="001E0AC8"/>
    <w:rsid w:val="001F7988"/>
    <w:rsid w:val="00200AC4"/>
    <w:rsid w:val="00234C58"/>
    <w:rsid w:val="0027528F"/>
    <w:rsid w:val="002A47CD"/>
    <w:rsid w:val="002C7A72"/>
    <w:rsid w:val="002F5131"/>
    <w:rsid w:val="00314AE1"/>
    <w:rsid w:val="003404A2"/>
    <w:rsid w:val="00394E21"/>
    <w:rsid w:val="00395BBB"/>
    <w:rsid w:val="003B2958"/>
    <w:rsid w:val="003C0D4A"/>
    <w:rsid w:val="003C3CFD"/>
    <w:rsid w:val="003D472B"/>
    <w:rsid w:val="003E127A"/>
    <w:rsid w:val="00404FF9"/>
    <w:rsid w:val="004356C2"/>
    <w:rsid w:val="004405F7"/>
    <w:rsid w:val="00441817"/>
    <w:rsid w:val="00452D4A"/>
    <w:rsid w:val="004745CE"/>
    <w:rsid w:val="00494236"/>
    <w:rsid w:val="004C1FD2"/>
    <w:rsid w:val="00524ABC"/>
    <w:rsid w:val="00524FEB"/>
    <w:rsid w:val="00531F06"/>
    <w:rsid w:val="005363D3"/>
    <w:rsid w:val="00542439"/>
    <w:rsid w:val="00550C60"/>
    <w:rsid w:val="00560872"/>
    <w:rsid w:val="00571394"/>
    <w:rsid w:val="00576CB5"/>
    <w:rsid w:val="005A14A0"/>
    <w:rsid w:val="005B3430"/>
    <w:rsid w:val="005C203F"/>
    <w:rsid w:val="005D5023"/>
    <w:rsid w:val="005E455D"/>
    <w:rsid w:val="0062395E"/>
    <w:rsid w:val="0066180B"/>
    <w:rsid w:val="006635E6"/>
    <w:rsid w:val="006A4D0C"/>
    <w:rsid w:val="006A75BB"/>
    <w:rsid w:val="006E2651"/>
    <w:rsid w:val="00735D5B"/>
    <w:rsid w:val="007578F0"/>
    <w:rsid w:val="00760B08"/>
    <w:rsid w:val="007A2671"/>
    <w:rsid w:val="007A563E"/>
    <w:rsid w:val="007A5A33"/>
    <w:rsid w:val="007A7C58"/>
    <w:rsid w:val="007B2092"/>
    <w:rsid w:val="007B25BB"/>
    <w:rsid w:val="007C0AEA"/>
    <w:rsid w:val="007D1457"/>
    <w:rsid w:val="008A03C6"/>
    <w:rsid w:val="008C3F6A"/>
    <w:rsid w:val="008F10AC"/>
    <w:rsid w:val="00903568"/>
    <w:rsid w:val="0091059A"/>
    <w:rsid w:val="009126B0"/>
    <w:rsid w:val="009503B2"/>
    <w:rsid w:val="00963F5E"/>
    <w:rsid w:val="00982934"/>
    <w:rsid w:val="009B75D1"/>
    <w:rsid w:val="009C3D26"/>
    <w:rsid w:val="009E0986"/>
    <w:rsid w:val="00A01FE5"/>
    <w:rsid w:val="00A16C6D"/>
    <w:rsid w:val="00A268E2"/>
    <w:rsid w:val="00A35742"/>
    <w:rsid w:val="00A72273"/>
    <w:rsid w:val="00A86519"/>
    <w:rsid w:val="00A949DA"/>
    <w:rsid w:val="00AB2D16"/>
    <w:rsid w:val="00AF2DA7"/>
    <w:rsid w:val="00AF7B3C"/>
    <w:rsid w:val="00B03B48"/>
    <w:rsid w:val="00B06654"/>
    <w:rsid w:val="00B166D0"/>
    <w:rsid w:val="00B45CD1"/>
    <w:rsid w:val="00B5703F"/>
    <w:rsid w:val="00BB4ADA"/>
    <w:rsid w:val="00BC218D"/>
    <w:rsid w:val="00BD33DD"/>
    <w:rsid w:val="00BE41DB"/>
    <w:rsid w:val="00C07AC3"/>
    <w:rsid w:val="00C82439"/>
    <w:rsid w:val="00CD7429"/>
    <w:rsid w:val="00CE727F"/>
    <w:rsid w:val="00CF7B05"/>
    <w:rsid w:val="00D36A11"/>
    <w:rsid w:val="00D43659"/>
    <w:rsid w:val="00D62113"/>
    <w:rsid w:val="00DB4766"/>
    <w:rsid w:val="00DC6E0C"/>
    <w:rsid w:val="00E13576"/>
    <w:rsid w:val="00E41D4E"/>
    <w:rsid w:val="00E94F32"/>
    <w:rsid w:val="00EC2C7D"/>
    <w:rsid w:val="00ED15A5"/>
    <w:rsid w:val="00F00DFF"/>
    <w:rsid w:val="00F1227B"/>
    <w:rsid w:val="00F301DE"/>
    <w:rsid w:val="00F351EA"/>
    <w:rsid w:val="00F567D9"/>
    <w:rsid w:val="00F6494D"/>
    <w:rsid w:val="00F66BC1"/>
    <w:rsid w:val="00F95C6E"/>
    <w:rsid w:val="00FA68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1B137F4"/>
  <w15:chartTrackingRefBased/>
  <w15:docId w15:val="{4BAAE873-DBD6-46AE-8A01-19DF7ECC96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94F3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7A2671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ListParagraph">
    <w:name w:val="List Paragraph"/>
    <w:basedOn w:val="Normal"/>
    <w:uiPriority w:val="34"/>
    <w:qFormat/>
    <w:rsid w:val="00395BBB"/>
    <w:pPr>
      <w:ind w:left="720"/>
      <w:contextualSpacing/>
    </w:pPr>
  </w:style>
  <w:style w:type="table" w:styleId="TableGrid">
    <w:name w:val="Table Grid"/>
    <w:basedOn w:val="TableNormal"/>
    <w:uiPriority w:val="39"/>
    <w:rsid w:val="007B2092"/>
    <w:pPr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uiPriority w:val="1"/>
    <w:qFormat/>
    <w:rsid w:val="007B2092"/>
    <w:pPr>
      <w:spacing w:after="0" w:line="240" w:lineRule="auto"/>
    </w:pPr>
    <w:rPr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sff@seychelles.net" TargetMode="External"/><Relationship Id="rId5" Type="http://schemas.openxmlformats.org/officeDocument/2006/relationships/image" Target="media/image2.png"/><Relationship Id="rId4" Type="http://schemas.openxmlformats.org/officeDocument/2006/relationships/webSettings" Target="webSetting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371</TotalTime>
  <Pages>1</Pages>
  <Words>107</Words>
  <Characters>612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Miguel Revera</dc:creator>
  <cp:keywords/>
  <dc:description/>
  <cp:lastModifiedBy>Miguel Revera</cp:lastModifiedBy>
  <cp:revision>79</cp:revision>
  <cp:lastPrinted>2026-06-11T07:48:00Z</cp:lastPrinted>
  <dcterms:created xsi:type="dcterms:W3CDTF">2022-08-23T11:53:00Z</dcterms:created>
  <dcterms:modified xsi:type="dcterms:W3CDTF">2026-07-23T06:13:00Z</dcterms:modified>
</cp:coreProperties>
</file>